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«Выездное - Дивеево -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Мучной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22К-0051/1 Северный подход к г. Арзамас от а/д Н. Новгород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Лядова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Крутово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д.Чудиново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д.Коурково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Лихая Пожня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с. 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